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616D" w14:textId="7CB1425E" w:rsidR="00A40DB1" w:rsidRDefault="00A40DB1" w:rsidP="00A40DB1">
      <w:pPr>
        <w:jc w:val="center"/>
      </w:pPr>
      <w:r>
        <w:rPr>
          <w:noProof/>
        </w:rPr>
        <w:drawing>
          <wp:inline distT="0" distB="0" distL="0" distR="0" wp14:anchorId="374C1D9D" wp14:editId="5328B0C4">
            <wp:extent cx="1550781" cy="1193800"/>
            <wp:effectExtent l="0" t="0" r="0" b="6350"/>
            <wp:docPr id="97828106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81060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771" cy="12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6269B" w14:textId="77777777" w:rsidR="00A40DB1" w:rsidRDefault="00A40DB1" w:rsidP="00A40DB1">
      <w:pPr>
        <w:jc w:val="center"/>
      </w:pPr>
    </w:p>
    <w:p w14:paraId="49C4DFBB" w14:textId="77777777" w:rsidR="00A40DB1" w:rsidRDefault="00A40DB1" w:rsidP="00A40DB1">
      <w:pPr>
        <w:jc w:val="center"/>
      </w:pPr>
    </w:p>
    <w:p w14:paraId="264F8977" w14:textId="07273A46" w:rsidR="00E86903" w:rsidRPr="00A40DB1" w:rsidRDefault="002917C0" w:rsidP="00A40DB1">
      <w:pPr>
        <w:jc w:val="center"/>
        <w:rPr>
          <w:b/>
          <w:bCs/>
        </w:rPr>
      </w:pPr>
      <w:r w:rsidRPr="00A40DB1">
        <w:rPr>
          <w:b/>
          <w:bCs/>
          <w:sz w:val="32"/>
          <w:szCs w:val="32"/>
        </w:rPr>
        <w:t>Achievement Award and Excellence in Ag 202</w:t>
      </w:r>
      <w:r w:rsidR="0079317B">
        <w:rPr>
          <w:b/>
          <w:bCs/>
          <w:sz w:val="32"/>
          <w:szCs w:val="32"/>
        </w:rPr>
        <w:t>6</w:t>
      </w:r>
      <w:r w:rsidRPr="00A40DB1">
        <w:rPr>
          <w:b/>
          <w:bCs/>
          <w:sz w:val="32"/>
          <w:szCs w:val="32"/>
        </w:rPr>
        <w:t xml:space="preserve"> Applications</w:t>
      </w:r>
    </w:p>
    <w:p w14:paraId="02AADA63" w14:textId="77777777" w:rsidR="00B33F98" w:rsidRDefault="00B33F98"/>
    <w:p w14:paraId="043733FF" w14:textId="3BE4E0C4" w:rsidR="002917C0" w:rsidRDefault="00B52010">
      <w:r>
        <w:t>The 202</w:t>
      </w:r>
      <w:r w:rsidR="0079317B">
        <w:t>6</w:t>
      </w:r>
      <w:r>
        <w:t xml:space="preserve"> </w:t>
      </w:r>
      <w:r w:rsidR="002917C0">
        <w:t>Achievement Award and Excellence in Ag applications</w:t>
      </w:r>
      <w:r w:rsidR="00B33F98">
        <w:t xml:space="preserve"> are now available. Th</w:t>
      </w:r>
      <w:r w:rsidR="00E92031">
        <w:t>is</w:t>
      </w:r>
      <w:r w:rsidR="00B33F98">
        <w:t xml:space="preserve"> year the applications are web-based and </w:t>
      </w:r>
      <w:r w:rsidR="002917C0">
        <w:t>must be submitted through the online platform</w:t>
      </w:r>
      <w:r w:rsidR="00222108">
        <w:t xml:space="preserve"> JotForm.</w:t>
      </w:r>
      <w:r w:rsidR="00B33F98">
        <w:t xml:space="preserve"> A “Save” option is available on the form to save your progress and return </w:t>
      </w:r>
      <w:proofErr w:type="gramStart"/>
      <w:r w:rsidR="00B33F98">
        <w:t>at a later time</w:t>
      </w:r>
      <w:proofErr w:type="gramEnd"/>
      <w:r w:rsidR="00B33F98">
        <w:t xml:space="preserve"> to complete</w:t>
      </w:r>
      <w:r w:rsidR="00E92031">
        <w:t>.</w:t>
      </w:r>
      <w:r w:rsidR="00222108">
        <w:t xml:space="preserve"> A </w:t>
      </w:r>
      <w:r w:rsidR="00E92031">
        <w:t>Word</w:t>
      </w:r>
      <w:r w:rsidR="00222108">
        <w:t xml:space="preserve"> form of the applications is available </w:t>
      </w:r>
      <w:r w:rsidR="008A1238">
        <w:t xml:space="preserve">on the Young Farmers and Ranchers page of the ArFB website. </w:t>
      </w:r>
    </w:p>
    <w:p w14:paraId="251E7983" w14:textId="77777777" w:rsidR="00E92031" w:rsidRDefault="00E92031"/>
    <w:p w14:paraId="60CB5823" w14:textId="4955C43E" w:rsidR="00E92031" w:rsidRDefault="00E92031">
      <w:r>
        <w:t>Instructions for Submission:</w:t>
      </w:r>
    </w:p>
    <w:p w14:paraId="5BE50C56" w14:textId="7077C8F1" w:rsidR="00E92031" w:rsidRDefault="00E92031" w:rsidP="0061445B">
      <w:pPr>
        <w:pStyle w:val="ListParagraph"/>
        <w:numPr>
          <w:ilvl w:val="0"/>
          <w:numId w:val="2"/>
        </w:numPr>
      </w:pPr>
      <w:r>
        <w:t xml:space="preserve">Click the link for Achievement Award </w:t>
      </w:r>
      <w:proofErr w:type="spellStart"/>
      <w:r>
        <w:t>or</w:t>
      </w:r>
      <w:proofErr w:type="spellEnd"/>
      <w:r>
        <w:t xml:space="preserve"> Excellence in Ag on the YF&amp;R page of the ArFB website.</w:t>
      </w:r>
    </w:p>
    <w:p w14:paraId="2CFC8F30" w14:textId="2B3502C3" w:rsidR="00E92031" w:rsidRDefault="00E92031" w:rsidP="0061445B">
      <w:pPr>
        <w:pStyle w:val="ListParagraph"/>
        <w:numPr>
          <w:ilvl w:val="0"/>
          <w:numId w:val="2"/>
        </w:numPr>
      </w:pPr>
      <w:r>
        <w:t>Either enter question answers or copy and paste answers from Word document.</w:t>
      </w:r>
    </w:p>
    <w:p w14:paraId="0BAFAB2F" w14:textId="1BA074FF" w:rsidR="00E92031" w:rsidRDefault="00E92031" w:rsidP="0061445B">
      <w:pPr>
        <w:pStyle w:val="ListParagraph"/>
        <w:numPr>
          <w:ilvl w:val="0"/>
          <w:numId w:val="2"/>
        </w:numPr>
      </w:pPr>
      <w:r>
        <w:t>To save the form and return later:</w:t>
      </w:r>
    </w:p>
    <w:p w14:paraId="6990BCA7" w14:textId="4927BF51" w:rsidR="00E92031" w:rsidRDefault="00E92031" w:rsidP="00A40DB1">
      <w:pPr>
        <w:pStyle w:val="ListParagraph"/>
        <w:numPr>
          <w:ilvl w:val="1"/>
          <w:numId w:val="4"/>
        </w:numPr>
      </w:pPr>
      <w:r>
        <w:t>Click-Save at the bottom of the form.</w:t>
      </w:r>
    </w:p>
    <w:p w14:paraId="676BEFA1" w14:textId="18E5A628" w:rsidR="00E92031" w:rsidRDefault="00E92031" w:rsidP="00A40DB1">
      <w:pPr>
        <w:pStyle w:val="ListParagraph"/>
        <w:numPr>
          <w:ilvl w:val="1"/>
          <w:numId w:val="4"/>
        </w:numPr>
      </w:pPr>
      <w:r>
        <w:t>Click-Skip</w:t>
      </w:r>
      <w:r w:rsidR="0061445B">
        <w:t xml:space="preserve"> Create an Account.</w:t>
      </w:r>
    </w:p>
    <w:p w14:paraId="779035C8" w14:textId="75496839" w:rsidR="0061445B" w:rsidRDefault="0061445B" w:rsidP="00A40DB1">
      <w:pPr>
        <w:pStyle w:val="ListParagraph"/>
        <w:numPr>
          <w:ilvl w:val="1"/>
          <w:numId w:val="4"/>
        </w:numPr>
      </w:pPr>
      <w:r>
        <w:t xml:space="preserve">One the next screen you will see: Your form has been saved as a draft. Enter your email and a link will be emailed to you. This link will be needed to continue the form </w:t>
      </w:r>
      <w:proofErr w:type="gramStart"/>
      <w:r>
        <w:t>at a later time</w:t>
      </w:r>
      <w:proofErr w:type="gramEnd"/>
      <w:r>
        <w:t xml:space="preserve">. </w:t>
      </w:r>
    </w:p>
    <w:p w14:paraId="68796E75" w14:textId="77777777" w:rsidR="0061445B" w:rsidRDefault="0061445B"/>
    <w:p w14:paraId="3B9287B9" w14:textId="486483FF" w:rsidR="0061445B" w:rsidRPr="00C07A43" w:rsidRDefault="00C07A43">
      <w:pPr>
        <w:rPr>
          <w:i/>
          <w:iCs/>
        </w:rPr>
      </w:pPr>
      <w:r w:rsidRPr="00C07A43">
        <w:rPr>
          <w:i/>
          <w:iCs/>
        </w:rPr>
        <w:t>*</w:t>
      </w:r>
      <w:r w:rsidR="0061445B" w:rsidRPr="00C07A43">
        <w:rPr>
          <w:i/>
          <w:iCs/>
        </w:rPr>
        <w:t xml:space="preserve">We always recommend typing your answers on the Word document and saving to your computer, and then copying and pasting into the form, to avoid losing any of your </w:t>
      </w:r>
      <w:proofErr w:type="gramStart"/>
      <w:r w:rsidR="0061445B" w:rsidRPr="00C07A43">
        <w:rPr>
          <w:i/>
          <w:iCs/>
        </w:rPr>
        <w:t>entry</w:t>
      </w:r>
      <w:proofErr w:type="gramEnd"/>
      <w:r w:rsidR="0061445B" w:rsidRPr="00C07A43">
        <w:rPr>
          <w:i/>
          <w:iCs/>
        </w:rPr>
        <w:t xml:space="preserve">. </w:t>
      </w:r>
      <w:r w:rsidR="00A40DB1">
        <w:rPr>
          <w:i/>
          <w:iCs/>
        </w:rPr>
        <w:t xml:space="preserve">It is also recommended to familiarize yourself with the JotForm site before the deadline in case you have any issues. </w:t>
      </w:r>
    </w:p>
    <w:sectPr w:rsidR="0061445B" w:rsidRPr="00C07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98"/>
    <w:multiLevelType w:val="hybridMultilevel"/>
    <w:tmpl w:val="231E7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1F23"/>
    <w:multiLevelType w:val="hybridMultilevel"/>
    <w:tmpl w:val="7C30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05E7"/>
    <w:multiLevelType w:val="hybridMultilevel"/>
    <w:tmpl w:val="402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44404"/>
    <w:multiLevelType w:val="hybridMultilevel"/>
    <w:tmpl w:val="A9B4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877355">
    <w:abstractNumId w:val="0"/>
  </w:num>
  <w:num w:numId="2" w16cid:durableId="961956872">
    <w:abstractNumId w:val="2"/>
  </w:num>
  <w:num w:numId="3" w16cid:durableId="1034233548">
    <w:abstractNumId w:val="1"/>
  </w:num>
  <w:num w:numId="4" w16cid:durableId="741945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C0"/>
    <w:rsid w:val="00222108"/>
    <w:rsid w:val="002917C0"/>
    <w:rsid w:val="00292EB6"/>
    <w:rsid w:val="004C5314"/>
    <w:rsid w:val="0061445B"/>
    <w:rsid w:val="0079317B"/>
    <w:rsid w:val="008A1238"/>
    <w:rsid w:val="00A40DB1"/>
    <w:rsid w:val="00B33F98"/>
    <w:rsid w:val="00B52010"/>
    <w:rsid w:val="00C07A43"/>
    <w:rsid w:val="00C428CB"/>
    <w:rsid w:val="00E86903"/>
    <w:rsid w:val="00E9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D199"/>
  <w15:chartTrackingRefBased/>
  <w15:docId w15:val="{705EF6BD-075B-4B3E-8D9E-3CC3FEF1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1017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Craig</dc:creator>
  <cp:keywords/>
  <dc:description/>
  <cp:lastModifiedBy>Robertson, Cindy</cp:lastModifiedBy>
  <cp:revision>2</cp:revision>
  <cp:lastPrinted>2023-11-15T14:43:00Z</cp:lastPrinted>
  <dcterms:created xsi:type="dcterms:W3CDTF">2026-01-16T20:49:00Z</dcterms:created>
  <dcterms:modified xsi:type="dcterms:W3CDTF">2026-01-16T20:49:00Z</dcterms:modified>
</cp:coreProperties>
</file>